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4F4E" w:rsidRDefault="00D94F4E" w:rsidP="00D94F4E">
      <w:pPr>
        <w:spacing w:line="223" w:lineRule="auto"/>
        <w:rPr>
          <w:sz w:val="28"/>
          <w:szCs w:val="28"/>
        </w:rPr>
      </w:pPr>
      <w:r>
        <w:rPr>
          <w:sz w:val="28"/>
          <w:szCs w:val="28"/>
        </w:rPr>
        <w:t xml:space="preserve">Заполняется гражданином, </w:t>
      </w:r>
    </w:p>
    <w:p w:rsidR="00D94F4E" w:rsidRDefault="00D94F4E" w:rsidP="00D94F4E">
      <w:pPr>
        <w:spacing w:line="223" w:lineRule="auto"/>
        <w:rPr>
          <w:sz w:val="28"/>
          <w:szCs w:val="28"/>
        </w:rPr>
      </w:pPr>
      <w:r>
        <w:rPr>
          <w:sz w:val="28"/>
          <w:szCs w:val="28"/>
        </w:rPr>
        <w:t>ведущим личное подсобное хозяйство</w:t>
      </w:r>
    </w:p>
    <w:p w:rsidR="003A188C" w:rsidRDefault="003A188C" w:rsidP="00B9122D">
      <w:pPr>
        <w:jc w:val="center"/>
        <w:rPr>
          <w:sz w:val="28"/>
          <w:szCs w:val="28"/>
        </w:rPr>
      </w:pPr>
    </w:p>
    <w:p w:rsidR="00A749B7" w:rsidRDefault="00A749B7" w:rsidP="00B9122D">
      <w:pPr>
        <w:jc w:val="center"/>
        <w:rPr>
          <w:sz w:val="28"/>
          <w:szCs w:val="28"/>
        </w:rPr>
      </w:pPr>
    </w:p>
    <w:p w:rsidR="00B9122D" w:rsidRPr="00906297" w:rsidRDefault="00B9122D" w:rsidP="00B9122D">
      <w:pPr>
        <w:jc w:val="center"/>
        <w:rPr>
          <w:b/>
          <w:sz w:val="28"/>
          <w:szCs w:val="28"/>
        </w:rPr>
      </w:pPr>
      <w:r w:rsidRPr="00906297">
        <w:rPr>
          <w:b/>
          <w:sz w:val="28"/>
          <w:szCs w:val="28"/>
        </w:rPr>
        <w:t>СПРАВКА-РАСЧЕТ</w:t>
      </w:r>
    </w:p>
    <w:p w:rsidR="00B9122D" w:rsidRPr="00906297" w:rsidRDefault="00B9122D" w:rsidP="00B9122D">
      <w:pPr>
        <w:jc w:val="center"/>
        <w:rPr>
          <w:b/>
          <w:color w:val="000000"/>
          <w:sz w:val="28"/>
          <w:szCs w:val="28"/>
        </w:rPr>
      </w:pPr>
      <w:r w:rsidRPr="00906297">
        <w:rPr>
          <w:b/>
          <w:sz w:val="28"/>
          <w:szCs w:val="28"/>
        </w:rPr>
        <w:t xml:space="preserve">суммы субсидии на возмещение </w:t>
      </w:r>
      <w:r w:rsidRPr="00906297">
        <w:rPr>
          <w:b/>
          <w:color w:val="000000"/>
          <w:sz w:val="28"/>
          <w:szCs w:val="28"/>
        </w:rPr>
        <w:t>части затрат</w:t>
      </w:r>
      <w:r w:rsidR="00DB5B73" w:rsidRPr="00906297">
        <w:rPr>
          <w:b/>
          <w:color w:val="000000"/>
          <w:sz w:val="28"/>
          <w:szCs w:val="28"/>
        </w:rPr>
        <w:t xml:space="preserve">, понесенных </w:t>
      </w:r>
      <w:r w:rsidR="005A2FFA" w:rsidRPr="00906297">
        <w:rPr>
          <w:b/>
          <w:color w:val="000000"/>
          <w:sz w:val="28"/>
          <w:szCs w:val="28"/>
        </w:rPr>
        <w:t xml:space="preserve"> </w:t>
      </w:r>
      <w:r w:rsidRPr="00906297">
        <w:rPr>
          <w:b/>
          <w:color w:val="000000"/>
          <w:sz w:val="28"/>
          <w:szCs w:val="28"/>
        </w:rPr>
        <w:t xml:space="preserve">на строительство теплиц для </w:t>
      </w:r>
      <w:r w:rsidR="00DF3005" w:rsidRPr="00906297">
        <w:rPr>
          <w:b/>
          <w:color w:val="000000"/>
          <w:sz w:val="28"/>
          <w:szCs w:val="28"/>
        </w:rPr>
        <w:t>ведения</w:t>
      </w:r>
      <w:r w:rsidRPr="00906297">
        <w:rPr>
          <w:b/>
          <w:color w:val="000000"/>
          <w:sz w:val="28"/>
          <w:szCs w:val="28"/>
        </w:rPr>
        <w:t xml:space="preserve"> овощеводства защищённого грунта</w:t>
      </w:r>
    </w:p>
    <w:p w:rsidR="005A2FFA" w:rsidRDefault="005A2FFA" w:rsidP="00B9122D">
      <w:pPr>
        <w:jc w:val="center"/>
        <w:rPr>
          <w:color w:val="000000"/>
          <w:sz w:val="28"/>
          <w:szCs w:val="28"/>
        </w:rPr>
      </w:pPr>
    </w:p>
    <w:tbl>
      <w:tblPr>
        <w:tblW w:w="96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340"/>
        <w:gridCol w:w="5320"/>
      </w:tblGrid>
      <w:tr w:rsidR="00DB5B73" w:rsidRPr="004D6B12" w:rsidTr="003B373D">
        <w:tc>
          <w:tcPr>
            <w:tcW w:w="4340" w:type="dxa"/>
          </w:tcPr>
          <w:p w:rsidR="00DB5B73" w:rsidRPr="004D6B12" w:rsidRDefault="00DB5B73" w:rsidP="00B94F66">
            <w:r w:rsidRPr="004D6B12">
              <w:t>Ф.И.О. получателя</w:t>
            </w:r>
          </w:p>
        </w:tc>
        <w:tc>
          <w:tcPr>
            <w:tcW w:w="5320" w:type="dxa"/>
          </w:tcPr>
          <w:p w:rsidR="00DB5B73" w:rsidRPr="004D6B12" w:rsidRDefault="00DB5B73" w:rsidP="00B94F66"/>
        </w:tc>
      </w:tr>
      <w:tr w:rsidR="00DB5B73" w:rsidRPr="004D6B12" w:rsidTr="003B373D">
        <w:tc>
          <w:tcPr>
            <w:tcW w:w="4340" w:type="dxa"/>
          </w:tcPr>
          <w:p w:rsidR="00DB5B73" w:rsidRPr="004D6B12" w:rsidRDefault="00DB5B73" w:rsidP="00B94F66">
            <w:r w:rsidRPr="004D6B12">
              <w:t>Район</w:t>
            </w:r>
            <w:r w:rsidRPr="004D6B12">
              <w:rPr>
                <w:lang w:val="en-US"/>
              </w:rPr>
              <w:t xml:space="preserve"> (</w:t>
            </w:r>
            <w:r w:rsidRPr="004D6B12">
              <w:t>город)</w:t>
            </w:r>
          </w:p>
        </w:tc>
        <w:tc>
          <w:tcPr>
            <w:tcW w:w="5320" w:type="dxa"/>
          </w:tcPr>
          <w:p w:rsidR="00DB5B73" w:rsidRPr="004D6B12" w:rsidRDefault="00DB5B73" w:rsidP="00B94F66"/>
        </w:tc>
      </w:tr>
      <w:tr w:rsidR="00DB5B73" w:rsidRPr="004D6B12" w:rsidTr="003B373D">
        <w:tc>
          <w:tcPr>
            <w:tcW w:w="4340" w:type="dxa"/>
          </w:tcPr>
          <w:p w:rsidR="00DB5B73" w:rsidRPr="004D6B12" w:rsidRDefault="00DB5B73" w:rsidP="00B94F66">
            <w:r w:rsidRPr="004D6B12">
              <w:t>Почтовый адрес и телефон</w:t>
            </w:r>
          </w:p>
          <w:p w:rsidR="00DB5B73" w:rsidRPr="004D6B12" w:rsidRDefault="00DB5B73" w:rsidP="00B94F66">
            <w:r w:rsidRPr="004D6B12">
              <w:t>получателя субсидий</w:t>
            </w:r>
          </w:p>
        </w:tc>
        <w:tc>
          <w:tcPr>
            <w:tcW w:w="5320" w:type="dxa"/>
          </w:tcPr>
          <w:p w:rsidR="00DB5B73" w:rsidRPr="004D6B12" w:rsidRDefault="00DB5B73" w:rsidP="00B94F66"/>
        </w:tc>
      </w:tr>
      <w:tr w:rsidR="00DB5B73" w:rsidRPr="004D6B12" w:rsidTr="003B373D">
        <w:tc>
          <w:tcPr>
            <w:tcW w:w="4340" w:type="dxa"/>
          </w:tcPr>
          <w:p w:rsidR="00DB5B73" w:rsidRPr="004D6B12" w:rsidRDefault="00DB5B73" w:rsidP="00B94F66">
            <w:r w:rsidRPr="004D6B12">
              <w:t>Документ, удостоверяющий личность</w:t>
            </w:r>
          </w:p>
          <w:p w:rsidR="00DB5B73" w:rsidRPr="004D6B12" w:rsidRDefault="00DB5B73" w:rsidP="00B94F66">
            <w:r w:rsidRPr="004D6B12">
              <w:t>(</w:t>
            </w:r>
            <w:r>
              <w:t xml:space="preserve">№, </w:t>
            </w:r>
            <w:r w:rsidRPr="004D6B12">
              <w:t xml:space="preserve">когда, кем </w:t>
            </w:r>
            <w:proofErr w:type="gramStart"/>
            <w:r w:rsidRPr="004D6B12">
              <w:t>выдан</w:t>
            </w:r>
            <w:proofErr w:type="gramEnd"/>
            <w:r w:rsidRPr="004D6B12">
              <w:t>)</w:t>
            </w:r>
          </w:p>
        </w:tc>
        <w:tc>
          <w:tcPr>
            <w:tcW w:w="5320" w:type="dxa"/>
          </w:tcPr>
          <w:p w:rsidR="00DB5B73" w:rsidRPr="004D6B12" w:rsidRDefault="00DB5B73" w:rsidP="00B94F66"/>
        </w:tc>
      </w:tr>
      <w:tr w:rsidR="00DB5B73" w:rsidRPr="004D6B12" w:rsidTr="003B373D">
        <w:tc>
          <w:tcPr>
            <w:tcW w:w="4340" w:type="dxa"/>
          </w:tcPr>
          <w:p w:rsidR="00DB5B73" w:rsidRPr="004D6B12" w:rsidRDefault="00DB5B73" w:rsidP="00B94F66">
            <w:r w:rsidRPr="004D6B12">
              <w:t>Банковские реквизиты</w:t>
            </w:r>
          </w:p>
          <w:p w:rsidR="00DB5B73" w:rsidRPr="004D6B12" w:rsidRDefault="00DB5B73" w:rsidP="00B94F66">
            <w:r w:rsidRPr="004D6B12">
              <w:t>Лицевой счет</w:t>
            </w:r>
            <w:r>
              <w:t xml:space="preserve"> получателя субсидий</w:t>
            </w:r>
          </w:p>
        </w:tc>
        <w:tc>
          <w:tcPr>
            <w:tcW w:w="5320" w:type="dxa"/>
          </w:tcPr>
          <w:p w:rsidR="00DB5B73" w:rsidRPr="004D6B12" w:rsidRDefault="00DB5B73" w:rsidP="00B94F66"/>
        </w:tc>
      </w:tr>
      <w:tr w:rsidR="00DB5B73" w:rsidRPr="004D6B12" w:rsidTr="003B373D">
        <w:tc>
          <w:tcPr>
            <w:tcW w:w="4340" w:type="dxa"/>
          </w:tcPr>
          <w:p w:rsidR="00DB5B73" w:rsidRPr="004D6B12" w:rsidRDefault="00DB5B73" w:rsidP="00B94F66">
            <w:r w:rsidRPr="004D6B12">
              <w:t>Корреспондентский счет</w:t>
            </w:r>
          </w:p>
        </w:tc>
        <w:tc>
          <w:tcPr>
            <w:tcW w:w="5320" w:type="dxa"/>
          </w:tcPr>
          <w:p w:rsidR="00DB5B73" w:rsidRPr="004D6B12" w:rsidRDefault="00DB5B73" w:rsidP="00B94F66"/>
        </w:tc>
      </w:tr>
      <w:tr w:rsidR="00DB5B73" w:rsidRPr="004D6B12" w:rsidTr="003B373D">
        <w:tc>
          <w:tcPr>
            <w:tcW w:w="4340" w:type="dxa"/>
          </w:tcPr>
          <w:p w:rsidR="00DB5B73" w:rsidRPr="004D6B12" w:rsidRDefault="00DB5B73" w:rsidP="00B94F66">
            <w:r w:rsidRPr="004D6B12">
              <w:t>Наименование банка</w:t>
            </w:r>
          </w:p>
        </w:tc>
        <w:tc>
          <w:tcPr>
            <w:tcW w:w="5320" w:type="dxa"/>
          </w:tcPr>
          <w:p w:rsidR="00DB5B73" w:rsidRPr="004D6B12" w:rsidRDefault="00DB5B73" w:rsidP="00B94F66"/>
        </w:tc>
      </w:tr>
      <w:tr w:rsidR="00DB5B73" w:rsidRPr="004D6B12" w:rsidTr="003B373D">
        <w:tc>
          <w:tcPr>
            <w:tcW w:w="4340" w:type="dxa"/>
          </w:tcPr>
          <w:p w:rsidR="00DB5B73" w:rsidRPr="004D6B12" w:rsidRDefault="00DB5B73" w:rsidP="00B94F66">
            <w:r w:rsidRPr="004D6B12">
              <w:t>БИК</w:t>
            </w:r>
          </w:p>
        </w:tc>
        <w:tc>
          <w:tcPr>
            <w:tcW w:w="5320" w:type="dxa"/>
          </w:tcPr>
          <w:p w:rsidR="00DB5B73" w:rsidRPr="004D6B12" w:rsidRDefault="00DB5B73" w:rsidP="00B94F66"/>
        </w:tc>
      </w:tr>
    </w:tbl>
    <w:p w:rsidR="00CC1465" w:rsidRDefault="00CC1465" w:rsidP="00B9122D">
      <w:pPr>
        <w:jc w:val="center"/>
        <w:rPr>
          <w:sz w:val="16"/>
          <w:szCs w:val="16"/>
        </w:rPr>
      </w:pPr>
    </w:p>
    <w:p w:rsidR="008F0A86" w:rsidRPr="00CC1465" w:rsidRDefault="008F0A86" w:rsidP="00B9122D">
      <w:pPr>
        <w:jc w:val="center"/>
        <w:rPr>
          <w:sz w:val="16"/>
          <w:szCs w:val="16"/>
        </w:rPr>
      </w:pPr>
    </w:p>
    <w:tbl>
      <w:tblPr>
        <w:tblW w:w="9719" w:type="dxa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0"/>
        <w:gridCol w:w="1957"/>
        <w:gridCol w:w="1440"/>
        <w:gridCol w:w="1416"/>
        <w:gridCol w:w="1059"/>
        <w:gridCol w:w="1118"/>
        <w:gridCol w:w="1118"/>
        <w:gridCol w:w="1531"/>
        <w:gridCol w:w="12"/>
        <w:gridCol w:w="38"/>
      </w:tblGrid>
      <w:tr w:rsidR="008F0A86" w:rsidRPr="009313FD" w:rsidTr="00863BFF">
        <w:trPr>
          <w:gridBefore w:val="1"/>
          <w:gridAfter w:val="1"/>
          <w:wBefore w:w="30" w:type="dxa"/>
          <w:wAfter w:w="38" w:type="dxa"/>
        </w:trPr>
        <w:tc>
          <w:tcPr>
            <w:tcW w:w="1957" w:type="dxa"/>
            <w:vAlign w:val="center"/>
          </w:tcPr>
          <w:p w:rsidR="008F0A86" w:rsidRPr="009313FD" w:rsidRDefault="008F0A86" w:rsidP="009E257B">
            <w:pPr>
              <w:ind w:left="-57" w:right="-57"/>
              <w:jc w:val="center"/>
              <w:rPr>
                <w:sz w:val="22"/>
                <w:szCs w:val="22"/>
              </w:rPr>
            </w:pPr>
            <w:r w:rsidRPr="009313FD">
              <w:rPr>
                <w:sz w:val="22"/>
                <w:szCs w:val="22"/>
              </w:rPr>
              <w:t xml:space="preserve">Площадь теплицы </w:t>
            </w:r>
            <w:r w:rsidRPr="009313FD">
              <w:rPr>
                <w:color w:val="000000"/>
                <w:sz w:val="22"/>
                <w:szCs w:val="22"/>
              </w:rPr>
              <w:t>для выращивания овощей защищ</w:t>
            </w:r>
            <w:r>
              <w:rPr>
                <w:color w:val="000000"/>
                <w:sz w:val="22"/>
                <w:szCs w:val="22"/>
              </w:rPr>
              <w:t>е</w:t>
            </w:r>
            <w:r w:rsidRPr="009313FD">
              <w:rPr>
                <w:color w:val="000000"/>
                <w:sz w:val="22"/>
                <w:szCs w:val="22"/>
              </w:rPr>
              <w:t>нного грунта</w:t>
            </w:r>
            <w:r w:rsidRPr="009313FD">
              <w:rPr>
                <w:sz w:val="22"/>
                <w:szCs w:val="22"/>
              </w:rPr>
              <w:t>, подлежащая субсидированию</w:t>
            </w:r>
          </w:p>
          <w:p w:rsidR="008F0A86" w:rsidRPr="009313FD" w:rsidRDefault="008F0A86" w:rsidP="009E257B">
            <w:pPr>
              <w:ind w:left="-57" w:right="-57"/>
              <w:jc w:val="center"/>
              <w:rPr>
                <w:sz w:val="22"/>
                <w:szCs w:val="22"/>
              </w:rPr>
            </w:pPr>
            <w:r w:rsidRPr="009313FD">
              <w:rPr>
                <w:sz w:val="22"/>
                <w:szCs w:val="22"/>
              </w:rPr>
              <w:t>(кв.м</w:t>
            </w:r>
            <w:r>
              <w:rPr>
                <w:sz w:val="22"/>
                <w:szCs w:val="22"/>
              </w:rPr>
              <w:t>.</w:t>
            </w:r>
            <w:r w:rsidRPr="009313FD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  <w:vAlign w:val="center"/>
          </w:tcPr>
          <w:p w:rsidR="008F0A86" w:rsidRPr="00C1355C" w:rsidRDefault="008F0A86" w:rsidP="009E257B">
            <w:pPr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Фактические затраты,</w:t>
            </w:r>
          </w:p>
          <w:p w:rsidR="008F0A86" w:rsidRPr="009313FD" w:rsidRDefault="008F0A86" w:rsidP="009E257B">
            <w:pPr>
              <w:ind w:left="-57" w:right="-57"/>
              <w:jc w:val="center"/>
              <w:rPr>
                <w:sz w:val="22"/>
                <w:szCs w:val="22"/>
              </w:rPr>
            </w:pPr>
            <w:r w:rsidRPr="00C1355C">
              <w:rPr>
                <w:sz w:val="22"/>
                <w:szCs w:val="22"/>
              </w:rPr>
              <w:t>(рублей)</w:t>
            </w:r>
          </w:p>
        </w:tc>
        <w:tc>
          <w:tcPr>
            <w:tcW w:w="1416" w:type="dxa"/>
            <w:vAlign w:val="center"/>
          </w:tcPr>
          <w:p w:rsidR="008F0A86" w:rsidRDefault="008F0A86" w:rsidP="009E257B">
            <w:pPr>
              <w:ind w:left="-57" w:right="-57"/>
              <w:jc w:val="center"/>
              <w:rPr>
                <w:sz w:val="22"/>
                <w:szCs w:val="22"/>
              </w:rPr>
            </w:pPr>
            <w:r w:rsidRPr="009313FD">
              <w:rPr>
                <w:sz w:val="22"/>
                <w:szCs w:val="22"/>
              </w:rPr>
              <w:t>Фактические затраты</w:t>
            </w:r>
          </w:p>
          <w:p w:rsidR="008F0A86" w:rsidRDefault="008F0A86" w:rsidP="009E257B">
            <w:pPr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 </w:t>
            </w:r>
            <w:r w:rsidRPr="009313FD">
              <w:rPr>
                <w:sz w:val="22"/>
                <w:szCs w:val="22"/>
              </w:rPr>
              <w:t>1 кв.м</w:t>
            </w:r>
            <w:r>
              <w:rPr>
                <w:sz w:val="22"/>
                <w:szCs w:val="22"/>
              </w:rPr>
              <w:t>. теплицы</w:t>
            </w:r>
          </w:p>
          <w:p w:rsidR="008F0A86" w:rsidRDefault="008F0A86" w:rsidP="009E257B">
            <w:pPr>
              <w:ind w:left="-57" w:right="-57"/>
              <w:jc w:val="center"/>
              <w:rPr>
                <w:sz w:val="20"/>
                <w:szCs w:val="20"/>
              </w:rPr>
            </w:pPr>
            <w:r w:rsidRPr="000E3138">
              <w:rPr>
                <w:sz w:val="20"/>
                <w:szCs w:val="20"/>
              </w:rPr>
              <w:t xml:space="preserve">гр.3 = </w:t>
            </w:r>
          </w:p>
          <w:p w:rsidR="008F0A86" w:rsidRPr="000E3138" w:rsidRDefault="008F0A86" w:rsidP="009E257B">
            <w:pPr>
              <w:ind w:left="-57" w:right="-57"/>
              <w:jc w:val="center"/>
              <w:rPr>
                <w:sz w:val="20"/>
                <w:szCs w:val="20"/>
              </w:rPr>
            </w:pPr>
            <w:r w:rsidRPr="000E3138">
              <w:rPr>
                <w:sz w:val="20"/>
                <w:szCs w:val="20"/>
              </w:rPr>
              <w:t>гр.2 / гр.1</w:t>
            </w:r>
          </w:p>
          <w:p w:rsidR="008F0A86" w:rsidRPr="009313FD" w:rsidRDefault="008F0A86" w:rsidP="009E257B">
            <w:pPr>
              <w:ind w:left="-57" w:right="-57"/>
              <w:jc w:val="center"/>
              <w:rPr>
                <w:sz w:val="22"/>
                <w:szCs w:val="22"/>
              </w:rPr>
            </w:pPr>
            <w:r w:rsidRPr="009313FD">
              <w:rPr>
                <w:sz w:val="22"/>
                <w:szCs w:val="22"/>
              </w:rPr>
              <w:t>(рублей)</w:t>
            </w:r>
          </w:p>
        </w:tc>
        <w:tc>
          <w:tcPr>
            <w:tcW w:w="1059" w:type="dxa"/>
            <w:vAlign w:val="center"/>
          </w:tcPr>
          <w:p w:rsidR="008F0A86" w:rsidRPr="009313FD" w:rsidRDefault="008F0A86" w:rsidP="009E257B">
            <w:pPr>
              <w:ind w:left="-57" w:right="-57"/>
              <w:jc w:val="center"/>
              <w:rPr>
                <w:sz w:val="22"/>
                <w:szCs w:val="22"/>
              </w:rPr>
            </w:pPr>
            <w:r w:rsidRPr="009313FD">
              <w:rPr>
                <w:sz w:val="22"/>
                <w:szCs w:val="22"/>
              </w:rPr>
              <w:t>Ставка</w:t>
            </w:r>
          </w:p>
          <w:p w:rsidR="008F0A86" w:rsidRPr="009313FD" w:rsidRDefault="008F0A86" w:rsidP="009E257B">
            <w:pPr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Pr="009313FD">
              <w:rPr>
                <w:sz w:val="22"/>
                <w:szCs w:val="22"/>
              </w:rPr>
              <w:t>убсидии</w:t>
            </w:r>
            <w:r>
              <w:rPr>
                <w:sz w:val="22"/>
                <w:szCs w:val="22"/>
              </w:rPr>
              <w:t xml:space="preserve"> </w:t>
            </w:r>
            <w:r w:rsidRPr="009313FD">
              <w:rPr>
                <w:sz w:val="22"/>
                <w:szCs w:val="22"/>
              </w:rPr>
              <w:t>за 1 кв.м</w:t>
            </w:r>
            <w:r>
              <w:rPr>
                <w:sz w:val="22"/>
                <w:szCs w:val="22"/>
              </w:rPr>
              <w:t>.</w:t>
            </w:r>
          </w:p>
          <w:p w:rsidR="008F0A86" w:rsidRPr="009313FD" w:rsidRDefault="008F0A86" w:rsidP="009E257B">
            <w:pPr>
              <w:ind w:left="-57" w:right="-57"/>
              <w:jc w:val="center"/>
              <w:rPr>
                <w:sz w:val="22"/>
                <w:szCs w:val="22"/>
              </w:rPr>
            </w:pPr>
            <w:r w:rsidRPr="009313FD">
              <w:rPr>
                <w:sz w:val="22"/>
                <w:szCs w:val="22"/>
              </w:rPr>
              <w:t>(рублей)</w:t>
            </w:r>
          </w:p>
        </w:tc>
        <w:tc>
          <w:tcPr>
            <w:tcW w:w="1118" w:type="dxa"/>
            <w:vAlign w:val="center"/>
          </w:tcPr>
          <w:p w:rsidR="008F0A86" w:rsidRPr="009313FD" w:rsidRDefault="008F0A86" w:rsidP="009E257B">
            <w:pPr>
              <w:ind w:left="-57" w:right="-57"/>
              <w:jc w:val="center"/>
              <w:rPr>
                <w:sz w:val="22"/>
                <w:szCs w:val="22"/>
              </w:rPr>
            </w:pPr>
            <w:r w:rsidRPr="009313FD">
              <w:rPr>
                <w:sz w:val="22"/>
                <w:szCs w:val="22"/>
              </w:rPr>
              <w:t xml:space="preserve">Размер </w:t>
            </w:r>
            <w:r w:rsidRPr="009313FD">
              <w:rPr>
                <w:sz w:val="22"/>
                <w:szCs w:val="22"/>
              </w:rPr>
              <w:br/>
              <w:t>целевых средств</w:t>
            </w:r>
          </w:p>
          <w:p w:rsidR="008F0A86" w:rsidRPr="009313FD" w:rsidRDefault="008F0A86" w:rsidP="009E257B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Pr="009313FD"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>.5</w:t>
            </w:r>
            <w:r w:rsidRPr="009313FD">
              <w:rPr>
                <w:sz w:val="20"/>
                <w:szCs w:val="20"/>
              </w:rPr>
              <w:t xml:space="preserve"> = </w:t>
            </w:r>
            <w:r>
              <w:rPr>
                <w:sz w:val="20"/>
                <w:szCs w:val="20"/>
              </w:rPr>
              <w:t>=</w:t>
            </w:r>
            <w:r w:rsidRPr="009313FD">
              <w:rPr>
                <w:sz w:val="20"/>
                <w:szCs w:val="20"/>
              </w:rPr>
              <w:t>гр</w:t>
            </w:r>
            <w:r>
              <w:rPr>
                <w:sz w:val="20"/>
                <w:szCs w:val="20"/>
              </w:rPr>
              <w:t>.1</w:t>
            </w:r>
            <w:r w:rsidRPr="009313FD">
              <w:rPr>
                <w:sz w:val="20"/>
                <w:szCs w:val="20"/>
              </w:rPr>
              <w:t>×гр</w:t>
            </w:r>
            <w:r>
              <w:rPr>
                <w:sz w:val="20"/>
                <w:szCs w:val="20"/>
              </w:rPr>
              <w:t>.3</w:t>
            </w:r>
            <w:r w:rsidRPr="009313FD">
              <w:rPr>
                <w:sz w:val="20"/>
                <w:szCs w:val="20"/>
              </w:rPr>
              <w:t>,</w:t>
            </w:r>
          </w:p>
          <w:p w:rsidR="008F0A86" w:rsidRPr="009313FD" w:rsidRDefault="008F0A86" w:rsidP="009E257B">
            <w:pPr>
              <w:ind w:left="-57" w:right="-57"/>
              <w:jc w:val="center"/>
              <w:rPr>
                <w:sz w:val="22"/>
                <w:szCs w:val="22"/>
              </w:rPr>
            </w:pPr>
            <w:r w:rsidRPr="009313FD">
              <w:rPr>
                <w:sz w:val="22"/>
                <w:szCs w:val="22"/>
              </w:rPr>
              <w:t>(рублей)</w:t>
            </w:r>
          </w:p>
        </w:tc>
        <w:tc>
          <w:tcPr>
            <w:tcW w:w="1118" w:type="dxa"/>
            <w:vAlign w:val="center"/>
          </w:tcPr>
          <w:p w:rsidR="008F0A86" w:rsidRPr="009313FD" w:rsidRDefault="008F0A86" w:rsidP="009E257B">
            <w:pPr>
              <w:ind w:left="-57" w:right="-57"/>
              <w:jc w:val="center"/>
              <w:rPr>
                <w:sz w:val="22"/>
                <w:szCs w:val="22"/>
              </w:rPr>
            </w:pPr>
            <w:r w:rsidRPr="009313FD">
              <w:rPr>
                <w:sz w:val="22"/>
                <w:szCs w:val="22"/>
              </w:rPr>
              <w:t xml:space="preserve">Размер </w:t>
            </w:r>
            <w:r w:rsidRPr="009313FD">
              <w:rPr>
                <w:sz w:val="22"/>
                <w:szCs w:val="22"/>
              </w:rPr>
              <w:br/>
              <w:t>целевых средств</w:t>
            </w:r>
          </w:p>
          <w:p w:rsidR="008F0A86" w:rsidRPr="009313FD" w:rsidRDefault="008F0A86" w:rsidP="009E257B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Pr="009313FD"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>.6</w:t>
            </w:r>
            <w:r w:rsidRPr="009313FD">
              <w:rPr>
                <w:sz w:val="20"/>
                <w:szCs w:val="20"/>
              </w:rPr>
              <w:t xml:space="preserve"> = </w:t>
            </w:r>
            <w:r>
              <w:rPr>
                <w:sz w:val="20"/>
                <w:szCs w:val="20"/>
              </w:rPr>
              <w:t>=</w:t>
            </w:r>
            <w:r w:rsidRPr="009313FD">
              <w:rPr>
                <w:sz w:val="20"/>
                <w:szCs w:val="20"/>
              </w:rPr>
              <w:t>гр</w:t>
            </w:r>
            <w:r>
              <w:rPr>
                <w:sz w:val="20"/>
                <w:szCs w:val="20"/>
              </w:rPr>
              <w:t>.</w:t>
            </w:r>
            <w:r w:rsidRPr="009313FD">
              <w:rPr>
                <w:sz w:val="20"/>
                <w:szCs w:val="20"/>
              </w:rPr>
              <w:t>1×гр</w:t>
            </w:r>
            <w:r>
              <w:rPr>
                <w:sz w:val="20"/>
                <w:szCs w:val="20"/>
              </w:rPr>
              <w:t>.4</w:t>
            </w:r>
          </w:p>
          <w:p w:rsidR="008F0A86" w:rsidRPr="009313FD" w:rsidRDefault="008F0A86" w:rsidP="009E257B">
            <w:pPr>
              <w:ind w:left="-57" w:right="-57"/>
              <w:jc w:val="center"/>
              <w:rPr>
                <w:sz w:val="22"/>
                <w:szCs w:val="22"/>
              </w:rPr>
            </w:pPr>
            <w:r w:rsidRPr="009313FD">
              <w:rPr>
                <w:sz w:val="22"/>
                <w:szCs w:val="22"/>
              </w:rPr>
              <w:t>(рублей)</w:t>
            </w:r>
          </w:p>
        </w:tc>
        <w:tc>
          <w:tcPr>
            <w:tcW w:w="1543" w:type="dxa"/>
            <w:gridSpan w:val="2"/>
            <w:vAlign w:val="center"/>
          </w:tcPr>
          <w:p w:rsidR="008F0A86" w:rsidRDefault="008F0A86" w:rsidP="009E257B">
            <w:pPr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Сумма субсидии </w:t>
            </w:r>
            <w:r w:rsidRPr="000E3138">
              <w:rPr>
                <w:sz w:val="20"/>
                <w:szCs w:val="20"/>
              </w:rPr>
              <w:t>(минимальная величина из графы 5 или 6</w:t>
            </w:r>
            <w:r>
              <w:rPr>
                <w:sz w:val="22"/>
                <w:szCs w:val="22"/>
              </w:rPr>
              <w:t>),</w:t>
            </w:r>
          </w:p>
          <w:p w:rsidR="008F0A86" w:rsidRPr="009313FD" w:rsidRDefault="008F0A86" w:rsidP="009E257B">
            <w:pPr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(рублей)</w:t>
            </w:r>
          </w:p>
        </w:tc>
      </w:tr>
      <w:tr w:rsidR="008F0A86" w:rsidRPr="009313FD" w:rsidTr="00863BFF">
        <w:trPr>
          <w:gridBefore w:val="1"/>
          <w:gridAfter w:val="1"/>
          <w:wBefore w:w="30" w:type="dxa"/>
          <w:wAfter w:w="38" w:type="dxa"/>
        </w:trPr>
        <w:tc>
          <w:tcPr>
            <w:tcW w:w="1957" w:type="dxa"/>
          </w:tcPr>
          <w:p w:rsidR="008F0A86" w:rsidRPr="009313FD" w:rsidRDefault="008F0A86" w:rsidP="009E257B">
            <w:pPr>
              <w:spacing w:line="223" w:lineRule="auto"/>
              <w:jc w:val="center"/>
              <w:rPr>
                <w:sz w:val="22"/>
                <w:szCs w:val="22"/>
              </w:rPr>
            </w:pPr>
            <w:r w:rsidRPr="009313FD">
              <w:rPr>
                <w:sz w:val="22"/>
                <w:szCs w:val="22"/>
              </w:rPr>
              <w:t>1</w:t>
            </w:r>
          </w:p>
        </w:tc>
        <w:tc>
          <w:tcPr>
            <w:tcW w:w="1440" w:type="dxa"/>
          </w:tcPr>
          <w:p w:rsidR="008F0A86" w:rsidRPr="009313FD" w:rsidRDefault="008F0A86" w:rsidP="009E257B">
            <w:pPr>
              <w:spacing w:line="223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416" w:type="dxa"/>
          </w:tcPr>
          <w:p w:rsidR="008F0A86" w:rsidRPr="009313FD" w:rsidRDefault="008F0A86" w:rsidP="009E257B">
            <w:pPr>
              <w:spacing w:line="223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059" w:type="dxa"/>
          </w:tcPr>
          <w:p w:rsidR="008F0A86" w:rsidRPr="009313FD" w:rsidRDefault="008F0A86" w:rsidP="009E257B">
            <w:pPr>
              <w:spacing w:line="223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118" w:type="dxa"/>
          </w:tcPr>
          <w:p w:rsidR="008F0A86" w:rsidRPr="009313FD" w:rsidRDefault="008F0A86" w:rsidP="009E257B">
            <w:pPr>
              <w:spacing w:line="223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118" w:type="dxa"/>
          </w:tcPr>
          <w:p w:rsidR="008F0A86" w:rsidRPr="009313FD" w:rsidRDefault="008F0A86" w:rsidP="009E257B">
            <w:pPr>
              <w:spacing w:line="223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543" w:type="dxa"/>
            <w:gridSpan w:val="2"/>
          </w:tcPr>
          <w:p w:rsidR="008F0A86" w:rsidRDefault="008F0A86" w:rsidP="009E257B">
            <w:pPr>
              <w:spacing w:line="223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8F0A86" w:rsidRPr="009313FD" w:rsidTr="00863BFF">
        <w:trPr>
          <w:gridBefore w:val="1"/>
          <w:gridAfter w:val="1"/>
          <w:wBefore w:w="30" w:type="dxa"/>
          <w:wAfter w:w="38" w:type="dxa"/>
        </w:trPr>
        <w:tc>
          <w:tcPr>
            <w:tcW w:w="1957" w:type="dxa"/>
          </w:tcPr>
          <w:p w:rsidR="008F0A86" w:rsidRPr="009313FD" w:rsidRDefault="008F0A86" w:rsidP="009E257B">
            <w:pPr>
              <w:spacing w:line="223" w:lineRule="auto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8F0A86" w:rsidRPr="009313FD" w:rsidRDefault="008F0A86" w:rsidP="009E257B">
            <w:pPr>
              <w:spacing w:line="223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16" w:type="dxa"/>
          </w:tcPr>
          <w:p w:rsidR="008F0A86" w:rsidRPr="009313FD" w:rsidRDefault="008F0A86" w:rsidP="009E257B">
            <w:pPr>
              <w:spacing w:line="223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059" w:type="dxa"/>
          </w:tcPr>
          <w:p w:rsidR="008F0A86" w:rsidRPr="009313FD" w:rsidRDefault="008F0A86" w:rsidP="009E257B">
            <w:pPr>
              <w:spacing w:line="223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18" w:type="dxa"/>
          </w:tcPr>
          <w:p w:rsidR="008F0A86" w:rsidRPr="009313FD" w:rsidRDefault="008F0A86" w:rsidP="009E257B">
            <w:pPr>
              <w:spacing w:line="223" w:lineRule="auto"/>
              <w:rPr>
                <w:sz w:val="22"/>
                <w:szCs w:val="22"/>
              </w:rPr>
            </w:pPr>
          </w:p>
        </w:tc>
        <w:tc>
          <w:tcPr>
            <w:tcW w:w="1118" w:type="dxa"/>
          </w:tcPr>
          <w:p w:rsidR="008F0A86" w:rsidRPr="009313FD" w:rsidRDefault="008F0A86" w:rsidP="009E257B">
            <w:pPr>
              <w:spacing w:line="223" w:lineRule="auto"/>
              <w:rPr>
                <w:sz w:val="22"/>
                <w:szCs w:val="22"/>
              </w:rPr>
            </w:pPr>
          </w:p>
        </w:tc>
        <w:tc>
          <w:tcPr>
            <w:tcW w:w="1543" w:type="dxa"/>
            <w:gridSpan w:val="2"/>
          </w:tcPr>
          <w:p w:rsidR="008F0A86" w:rsidRPr="009313FD" w:rsidRDefault="008F0A86" w:rsidP="009E257B">
            <w:pPr>
              <w:spacing w:line="223" w:lineRule="auto"/>
              <w:rPr>
                <w:sz w:val="22"/>
                <w:szCs w:val="22"/>
              </w:rPr>
            </w:pPr>
          </w:p>
        </w:tc>
      </w:tr>
      <w:tr w:rsidR="00863BFF" w:rsidTr="00863BFF">
        <w:trPr>
          <w:gridBefore w:val="1"/>
          <w:gridAfter w:val="1"/>
          <w:wBefore w:w="30" w:type="dxa"/>
          <w:wAfter w:w="38" w:type="dxa"/>
        </w:trPr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BFF" w:rsidRPr="00863BFF" w:rsidRDefault="00863BFF" w:rsidP="00863BFF">
            <w:pPr>
              <w:spacing w:line="223" w:lineRule="auto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BFF" w:rsidRPr="00863BFF" w:rsidRDefault="00863BFF" w:rsidP="00863BFF">
            <w:pPr>
              <w:spacing w:line="223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BFF" w:rsidRPr="00863BFF" w:rsidRDefault="00863BFF" w:rsidP="00863BFF">
            <w:pPr>
              <w:spacing w:line="223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BFF" w:rsidRPr="00863BFF" w:rsidRDefault="00863BFF" w:rsidP="00863BFF">
            <w:pPr>
              <w:spacing w:line="223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BFF" w:rsidRPr="00863BFF" w:rsidRDefault="00863BFF" w:rsidP="00863BFF">
            <w:pPr>
              <w:spacing w:line="223" w:lineRule="auto"/>
              <w:rPr>
                <w:sz w:val="22"/>
                <w:szCs w:val="22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BFF" w:rsidRPr="00863BFF" w:rsidRDefault="00863BFF" w:rsidP="00863BFF">
            <w:pPr>
              <w:spacing w:line="223" w:lineRule="auto"/>
              <w:rPr>
                <w:sz w:val="22"/>
                <w:szCs w:val="22"/>
              </w:rPr>
            </w:pPr>
          </w:p>
        </w:tc>
        <w:tc>
          <w:tcPr>
            <w:tcW w:w="1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BFF" w:rsidRPr="00863BFF" w:rsidRDefault="00863BFF" w:rsidP="00863BFF">
            <w:pPr>
              <w:spacing w:line="223" w:lineRule="auto"/>
              <w:rPr>
                <w:sz w:val="22"/>
                <w:szCs w:val="22"/>
              </w:rPr>
            </w:pPr>
          </w:p>
        </w:tc>
      </w:tr>
      <w:tr w:rsidR="00863BFF" w:rsidTr="00863B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0" w:type="dxa"/>
          </w:tblCellMar>
          <w:tblLook w:val="04A0"/>
        </w:tblPrEx>
        <w:trPr>
          <w:trHeight w:val="495"/>
        </w:trPr>
        <w:tc>
          <w:tcPr>
            <w:tcW w:w="9669" w:type="dxa"/>
            <w:gridSpan w:val="8"/>
            <w:vMerge w:val="restart"/>
            <w:vAlign w:val="center"/>
            <w:hideMark/>
          </w:tcPr>
          <w:p w:rsidR="00863BFF" w:rsidRPr="00863BFF" w:rsidRDefault="00863BFF" w:rsidP="00863BFF">
            <w:pPr>
              <w:jc w:val="both"/>
            </w:pPr>
            <w:r w:rsidRPr="00863BFF">
              <w:t>* площадь теплицы, подлежащая субсидированию, берется из акта обследования теплицы, при этом общая площадь не должна превышать:</w:t>
            </w:r>
          </w:p>
          <w:p w:rsidR="00863BFF" w:rsidRPr="00863BFF" w:rsidRDefault="00863BFF" w:rsidP="00863BFF">
            <w:pPr>
              <w:jc w:val="both"/>
            </w:pPr>
            <w:r w:rsidRPr="00863BFF">
              <w:t xml:space="preserve">- </w:t>
            </w:r>
            <w:r>
              <w:t xml:space="preserve"> </w:t>
            </w:r>
            <w:r w:rsidRPr="00863BFF">
              <w:t>для граждан,  перешедших на специальный налоговый режим «налог на профессиональный доход» 2 000,00 кв.м. и не менее 50 кв.м. каждая;</w:t>
            </w:r>
          </w:p>
          <w:p w:rsidR="00863BFF" w:rsidRPr="00863BFF" w:rsidRDefault="00863BFF" w:rsidP="00863BFF">
            <w:pPr>
              <w:jc w:val="both"/>
            </w:pPr>
            <w:r w:rsidRPr="00863BFF">
              <w:t>- для граждан, не перешедших на специальный налоговый режим «налог на профессиональный доход» 100,00 кв.м. и не менее 50 кв.м. каждая</w:t>
            </w:r>
          </w:p>
          <w:p w:rsidR="00863BFF" w:rsidRDefault="00863BFF" w:rsidP="00863BFF">
            <w:pPr>
              <w:rPr>
                <w:sz w:val="20"/>
                <w:szCs w:val="20"/>
              </w:rPr>
            </w:pPr>
          </w:p>
        </w:tc>
        <w:tc>
          <w:tcPr>
            <w:tcW w:w="50" w:type="dxa"/>
            <w:gridSpan w:val="2"/>
            <w:vAlign w:val="center"/>
            <w:hideMark/>
          </w:tcPr>
          <w:p w:rsidR="00863BFF" w:rsidRDefault="00863BFF">
            <w:pPr>
              <w:rPr>
                <w:sz w:val="16"/>
                <w:szCs w:val="16"/>
              </w:rPr>
            </w:pPr>
          </w:p>
        </w:tc>
      </w:tr>
      <w:tr w:rsidR="00863BFF" w:rsidTr="00863B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0" w:type="dxa"/>
          </w:tblCellMar>
          <w:tblLook w:val="04A0"/>
        </w:tblPrEx>
        <w:trPr>
          <w:trHeight w:val="459"/>
        </w:trPr>
        <w:tc>
          <w:tcPr>
            <w:tcW w:w="9669" w:type="dxa"/>
            <w:gridSpan w:val="8"/>
            <w:vMerge/>
            <w:vAlign w:val="center"/>
            <w:hideMark/>
          </w:tcPr>
          <w:p w:rsidR="00863BFF" w:rsidRDefault="00863BFF">
            <w:pPr>
              <w:rPr>
                <w:sz w:val="20"/>
                <w:szCs w:val="20"/>
              </w:rPr>
            </w:pPr>
          </w:p>
        </w:tc>
        <w:tc>
          <w:tcPr>
            <w:tcW w:w="50" w:type="dxa"/>
            <w:gridSpan w:val="2"/>
            <w:vAlign w:val="center"/>
            <w:hideMark/>
          </w:tcPr>
          <w:p w:rsidR="00863BFF" w:rsidRDefault="00863BFF">
            <w:pPr>
              <w:rPr>
                <w:sz w:val="16"/>
                <w:szCs w:val="16"/>
              </w:rPr>
            </w:pPr>
          </w:p>
        </w:tc>
      </w:tr>
    </w:tbl>
    <w:p w:rsidR="003B373D" w:rsidRDefault="003B373D" w:rsidP="003B373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Гражданин, ведущий </w:t>
      </w:r>
    </w:p>
    <w:p w:rsidR="003B373D" w:rsidRDefault="003B373D" w:rsidP="003B373D">
      <w:pPr>
        <w:jc w:val="both"/>
        <w:rPr>
          <w:sz w:val="28"/>
          <w:szCs w:val="28"/>
        </w:rPr>
      </w:pPr>
      <w:r>
        <w:rPr>
          <w:sz w:val="28"/>
          <w:szCs w:val="28"/>
        </w:rPr>
        <w:t>личное подсобное хозяйство          _____________      ____________________</w:t>
      </w:r>
    </w:p>
    <w:p w:rsidR="003B373D" w:rsidRPr="00623C95" w:rsidRDefault="003B373D" w:rsidP="003B373D">
      <w:pPr>
        <w:jc w:val="both"/>
      </w:pPr>
      <w:r w:rsidRPr="00623C95">
        <w:t xml:space="preserve">                                                        </w:t>
      </w:r>
      <w:r w:rsidR="00623C95">
        <w:t xml:space="preserve">                 </w:t>
      </w:r>
      <w:r w:rsidRPr="00623C95">
        <w:t xml:space="preserve">    (подпись)        </w:t>
      </w:r>
      <w:r w:rsidR="00623C95">
        <w:t xml:space="preserve">       </w:t>
      </w:r>
      <w:r w:rsidRPr="00623C95">
        <w:t xml:space="preserve">     (расшифровка подписи)</w:t>
      </w:r>
    </w:p>
    <w:p w:rsidR="003B373D" w:rsidRDefault="003B373D" w:rsidP="003B373D">
      <w:pPr>
        <w:jc w:val="both"/>
        <w:rPr>
          <w:sz w:val="28"/>
          <w:szCs w:val="28"/>
        </w:rPr>
      </w:pPr>
      <w:r>
        <w:rPr>
          <w:sz w:val="28"/>
          <w:szCs w:val="28"/>
        </w:rPr>
        <w:t>«____» __________ 20___г.</w:t>
      </w:r>
    </w:p>
    <w:p w:rsidR="00623C95" w:rsidRDefault="00623C95" w:rsidP="003B373D">
      <w:pPr>
        <w:jc w:val="both"/>
        <w:rPr>
          <w:sz w:val="28"/>
          <w:szCs w:val="28"/>
        </w:rPr>
      </w:pPr>
    </w:p>
    <w:p w:rsidR="003B373D" w:rsidRDefault="003B373D" w:rsidP="00454D89">
      <w:pPr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Отметка управления сельского хозяйства муниципального образования Краснодарского края (нужное отметить значком – «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»):</w:t>
      </w:r>
    </w:p>
    <w:p w:rsidR="003B373D" w:rsidRDefault="003B373D" w:rsidP="00454D89">
      <w:pPr>
        <w:ind w:firstLine="680"/>
        <w:jc w:val="both"/>
        <w:rPr>
          <w:sz w:val="28"/>
          <w:szCs w:val="28"/>
        </w:rPr>
      </w:pPr>
      <w:r w:rsidRPr="00454D89">
        <w:rPr>
          <w:sz w:val="36"/>
          <w:szCs w:val="36"/>
        </w:rPr>
        <w:t>□</w:t>
      </w:r>
      <w:r>
        <w:rPr>
          <w:sz w:val="40"/>
          <w:szCs w:val="40"/>
        </w:rPr>
        <w:t xml:space="preserve"> </w:t>
      </w:r>
      <w:r>
        <w:rPr>
          <w:sz w:val="28"/>
          <w:szCs w:val="28"/>
        </w:rPr>
        <w:t>предоставить субсидию в сумме _____________ рублей, в том числе:</w:t>
      </w:r>
    </w:p>
    <w:p w:rsidR="003B373D" w:rsidRDefault="003B373D" w:rsidP="00454D89">
      <w:pPr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источником финансового </w:t>
      </w:r>
      <w:proofErr w:type="gramStart"/>
      <w:r>
        <w:rPr>
          <w:sz w:val="28"/>
          <w:szCs w:val="28"/>
        </w:rPr>
        <w:t>обеспечения</w:t>
      </w:r>
      <w:proofErr w:type="gramEnd"/>
      <w:r>
        <w:rPr>
          <w:sz w:val="28"/>
          <w:szCs w:val="28"/>
        </w:rPr>
        <w:t xml:space="preserve"> которых являются средства краевого бюджета в сумме         ____________ рублей; </w:t>
      </w:r>
    </w:p>
    <w:p w:rsidR="003B373D" w:rsidRDefault="003B373D" w:rsidP="00454D89">
      <w:pPr>
        <w:ind w:firstLine="680"/>
        <w:jc w:val="both"/>
        <w:rPr>
          <w:sz w:val="28"/>
          <w:szCs w:val="28"/>
        </w:rPr>
      </w:pPr>
      <w:r w:rsidRPr="00454D89">
        <w:rPr>
          <w:sz w:val="36"/>
          <w:szCs w:val="36"/>
        </w:rPr>
        <w:t>□</w:t>
      </w:r>
      <w:r>
        <w:rPr>
          <w:sz w:val="48"/>
          <w:szCs w:val="48"/>
        </w:rPr>
        <w:t xml:space="preserve"> </w:t>
      </w:r>
      <w:r>
        <w:rPr>
          <w:sz w:val="28"/>
          <w:szCs w:val="28"/>
        </w:rPr>
        <w:t>отказать в предоставлении субсидии.</w:t>
      </w:r>
    </w:p>
    <w:p w:rsidR="003B373D" w:rsidRDefault="003B373D" w:rsidP="003B373D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Уполномоченное лицо </w:t>
      </w:r>
    </w:p>
    <w:p w:rsidR="003B373D" w:rsidRDefault="003B373D" w:rsidP="003B373D">
      <w:pPr>
        <w:rPr>
          <w:sz w:val="28"/>
          <w:szCs w:val="28"/>
        </w:rPr>
      </w:pPr>
      <w:r>
        <w:rPr>
          <w:sz w:val="28"/>
          <w:szCs w:val="28"/>
        </w:rPr>
        <w:t>органа местного самоуправления     ____________      _____________________</w:t>
      </w:r>
    </w:p>
    <w:p w:rsidR="003B373D" w:rsidRPr="00623C95" w:rsidRDefault="003B373D" w:rsidP="003B373D">
      <w:r w:rsidRPr="00623C95">
        <w:t xml:space="preserve">                                                  </w:t>
      </w:r>
      <w:r w:rsidR="00623C95">
        <w:t xml:space="preserve">             </w:t>
      </w:r>
      <w:r w:rsidRPr="00623C95">
        <w:t xml:space="preserve">               (подпись)    </w:t>
      </w:r>
      <w:r w:rsidR="00623C95">
        <w:t xml:space="preserve">      </w:t>
      </w:r>
      <w:r w:rsidRPr="00623C95">
        <w:t xml:space="preserve">       (расшифровка подписи)</w:t>
      </w:r>
    </w:p>
    <w:p w:rsidR="003B373D" w:rsidRDefault="003B373D" w:rsidP="003B373D">
      <w:pPr>
        <w:rPr>
          <w:sz w:val="28"/>
          <w:szCs w:val="28"/>
        </w:rPr>
      </w:pPr>
    </w:p>
    <w:p w:rsidR="003B373D" w:rsidRDefault="003B373D" w:rsidP="003B373D">
      <w:pPr>
        <w:rPr>
          <w:sz w:val="28"/>
          <w:szCs w:val="28"/>
        </w:rPr>
      </w:pPr>
      <w:r>
        <w:rPr>
          <w:sz w:val="28"/>
          <w:szCs w:val="28"/>
        </w:rPr>
        <w:t>М.П.</w:t>
      </w:r>
    </w:p>
    <w:p w:rsidR="003B373D" w:rsidRDefault="003B373D" w:rsidP="003B373D">
      <w:pPr>
        <w:rPr>
          <w:sz w:val="28"/>
          <w:szCs w:val="28"/>
        </w:rPr>
      </w:pPr>
    </w:p>
    <w:p w:rsidR="003B373D" w:rsidRDefault="003B373D" w:rsidP="003B373D">
      <w:pPr>
        <w:rPr>
          <w:sz w:val="28"/>
          <w:szCs w:val="28"/>
        </w:rPr>
      </w:pPr>
      <w:r>
        <w:rPr>
          <w:sz w:val="28"/>
          <w:szCs w:val="28"/>
        </w:rPr>
        <w:t>Расчёт проверил  _____________     _____________      _____________________</w:t>
      </w:r>
    </w:p>
    <w:p w:rsidR="003B373D" w:rsidRPr="00623C95" w:rsidRDefault="003B373D" w:rsidP="003B373D">
      <w:r w:rsidRPr="00623C95">
        <w:t xml:space="preserve">                         </w:t>
      </w:r>
      <w:r w:rsidR="00623C95">
        <w:t xml:space="preserve">         </w:t>
      </w:r>
      <w:r w:rsidRPr="00623C95">
        <w:t xml:space="preserve">       (должность)     </w:t>
      </w:r>
      <w:r w:rsidR="00623C95">
        <w:t xml:space="preserve">    </w:t>
      </w:r>
      <w:r w:rsidRPr="00623C95">
        <w:t xml:space="preserve">       (подпись)         </w:t>
      </w:r>
      <w:r w:rsidR="00623C95">
        <w:t xml:space="preserve">     </w:t>
      </w:r>
      <w:r w:rsidRPr="00623C95">
        <w:t xml:space="preserve">    (расшифровка подписи)</w:t>
      </w:r>
    </w:p>
    <w:p w:rsidR="003B373D" w:rsidRPr="00623C95" w:rsidRDefault="003B373D" w:rsidP="003B373D">
      <w:pPr>
        <w:jc w:val="both"/>
      </w:pPr>
    </w:p>
    <w:p w:rsidR="003B373D" w:rsidRDefault="003B373D" w:rsidP="003B373D">
      <w:pPr>
        <w:jc w:val="both"/>
        <w:rPr>
          <w:sz w:val="28"/>
          <w:szCs w:val="28"/>
        </w:rPr>
      </w:pPr>
    </w:p>
    <w:p w:rsidR="005A2FFA" w:rsidRPr="006C1B5F" w:rsidRDefault="005A2FFA" w:rsidP="00B9122D"/>
    <w:sectPr w:rsidR="005A2FFA" w:rsidRPr="006C1B5F" w:rsidSect="00CD063A">
      <w:headerReference w:type="even" r:id="rId6"/>
      <w:headerReference w:type="default" r:id="rId7"/>
      <w:pgSz w:w="11909" w:h="16834"/>
      <w:pgMar w:top="1134" w:right="567" w:bottom="1134" w:left="1701" w:header="720" w:footer="720" w:gutter="0"/>
      <w:cols w:space="708"/>
      <w:noEndnote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3F8E" w:rsidRDefault="00A83F8E">
      <w:r>
        <w:separator/>
      </w:r>
    </w:p>
  </w:endnote>
  <w:endnote w:type="continuationSeparator" w:id="0">
    <w:p w:rsidR="00A83F8E" w:rsidRDefault="00A83F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3F8E" w:rsidRDefault="00A83F8E">
      <w:r>
        <w:separator/>
      </w:r>
    </w:p>
  </w:footnote>
  <w:footnote w:type="continuationSeparator" w:id="0">
    <w:p w:rsidR="00A83F8E" w:rsidRDefault="00A83F8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19FC" w:rsidRDefault="009F629A" w:rsidP="00F925A0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7719FC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719FC" w:rsidRDefault="007719FC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19FC" w:rsidRPr="00454D89" w:rsidRDefault="009F629A" w:rsidP="00F925A0">
    <w:pPr>
      <w:pStyle w:val="a5"/>
      <w:framePr w:wrap="around" w:vAnchor="text" w:hAnchor="margin" w:xAlign="center" w:y="1"/>
      <w:rPr>
        <w:rStyle w:val="a6"/>
        <w:sz w:val="28"/>
        <w:szCs w:val="28"/>
      </w:rPr>
    </w:pPr>
    <w:r w:rsidRPr="00454D89">
      <w:rPr>
        <w:rStyle w:val="a6"/>
        <w:sz w:val="28"/>
        <w:szCs w:val="28"/>
      </w:rPr>
      <w:fldChar w:fldCharType="begin"/>
    </w:r>
    <w:r w:rsidR="007719FC" w:rsidRPr="00454D89">
      <w:rPr>
        <w:rStyle w:val="a6"/>
        <w:sz w:val="28"/>
        <w:szCs w:val="28"/>
      </w:rPr>
      <w:instrText xml:space="preserve">PAGE  </w:instrText>
    </w:r>
    <w:r w:rsidRPr="00454D89">
      <w:rPr>
        <w:rStyle w:val="a6"/>
        <w:sz w:val="28"/>
        <w:szCs w:val="28"/>
      </w:rPr>
      <w:fldChar w:fldCharType="separate"/>
    </w:r>
    <w:r w:rsidR="00A749B7">
      <w:rPr>
        <w:rStyle w:val="a6"/>
        <w:noProof/>
        <w:sz w:val="28"/>
        <w:szCs w:val="28"/>
      </w:rPr>
      <w:t>2</w:t>
    </w:r>
    <w:r w:rsidRPr="00454D89">
      <w:rPr>
        <w:rStyle w:val="a6"/>
        <w:sz w:val="28"/>
        <w:szCs w:val="28"/>
      </w:rPr>
      <w:fldChar w:fldCharType="end"/>
    </w:r>
  </w:p>
  <w:p w:rsidR="007719FC" w:rsidRDefault="007719FC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4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918F9"/>
    <w:rsid w:val="00020ED7"/>
    <w:rsid w:val="000521A6"/>
    <w:rsid w:val="00056F58"/>
    <w:rsid w:val="00066948"/>
    <w:rsid w:val="00087FE6"/>
    <w:rsid w:val="000919D8"/>
    <w:rsid w:val="000A09B1"/>
    <w:rsid w:val="000A60DB"/>
    <w:rsid w:val="000A6FA2"/>
    <w:rsid w:val="000B5D45"/>
    <w:rsid w:val="000F399F"/>
    <w:rsid w:val="00110D55"/>
    <w:rsid w:val="001230CC"/>
    <w:rsid w:val="00144DFE"/>
    <w:rsid w:val="00177825"/>
    <w:rsid w:val="00184D49"/>
    <w:rsid w:val="001C3645"/>
    <w:rsid w:val="001C3CBF"/>
    <w:rsid w:val="002155B4"/>
    <w:rsid w:val="00221CB1"/>
    <w:rsid w:val="0023185F"/>
    <w:rsid w:val="002441BE"/>
    <w:rsid w:val="00255E3C"/>
    <w:rsid w:val="00265001"/>
    <w:rsid w:val="00276285"/>
    <w:rsid w:val="002918F9"/>
    <w:rsid w:val="00293336"/>
    <w:rsid w:val="002D4A8E"/>
    <w:rsid w:val="003217F3"/>
    <w:rsid w:val="00331273"/>
    <w:rsid w:val="00345A79"/>
    <w:rsid w:val="00391F33"/>
    <w:rsid w:val="003A12C6"/>
    <w:rsid w:val="003A188C"/>
    <w:rsid w:val="003B373D"/>
    <w:rsid w:val="003B5806"/>
    <w:rsid w:val="003B7C2A"/>
    <w:rsid w:val="003C520E"/>
    <w:rsid w:val="003D063C"/>
    <w:rsid w:val="003D21FA"/>
    <w:rsid w:val="003D7EE2"/>
    <w:rsid w:val="003E1C00"/>
    <w:rsid w:val="003F0852"/>
    <w:rsid w:val="004044D7"/>
    <w:rsid w:val="004252E7"/>
    <w:rsid w:val="00447A2A"/>
    <w:rsid w:val="00454D89"/>
    <w:rsid w:val="00465D15"/>
    <w:rsid w:val="00485D2F"/>
    <w:rsid w:val="0048616D"/>
    <w:rsid w:val="004932BD"/>
    <w:rsid w:val="00493970"/>
    <w:rsid w:val="00495747"/>
    <w:rsid w:val="00496B7A"/>
    <w:rsid w:val="004A4766"/>
    <w:rsid w:val="004A76B0"/>
    <w:rsid w:val="004C0301"/>
    <w:rsid w:val="004D680C"/>
    <w:rsid w:val="00500A8C"/>
    <w:rsid w:val="005201FF"/>
    <w:rsid w:val="00531F59"/>
    <w:rsid w:val="00534C0C"/>
    <w:rsid w:val="00540482"/>
    <w:rsid w:val="005415F5"/>
    <w:rsid w:val="00545CB6"/>
    <w:rsid w:val="0055017D"/>
    <w:rsid w:val="005676C3"/>
    <w:rsid w:val="00572345"/>
    <w:rsid w:val="00584E92"/>
    <w:rsid w:val="0059694A"/>
    <w:rsid w:val="005A2FFA"/>
    <w:rsid w:val="005A400B"/>
    <w:rsid w:val="005B1AE3"/>
    <w:rsid w:val="005C2EAF"/>
    <w:rsid w:val="005C39EA"/>
    <w:rsid w:val="005C459C"/>
    <w:rsid w:val="005D41EA"/>
    <w:rsid w:val="005D5829"/>
    <w:rsid w:val="005E10AE"/>
    <w:rsid w:val="005E3DC4"/>
    <w:rsid w:val="00603E99"/>
    <w:rsid w:val="006141E2"/>
    <w:rsid w:val="00623C95"/>
    <w:rsid w:val="006259CA"/>
    <w:rsid w:val="00673E78"/>
    <w:rsid w:val="00685EE4"/>
    <w:rsid w:val="0069410C"/>
    <w:rsid w:val="00697EC2"/>
    <w:rsid w:val="006C1B5F"/>
    <w:rsid w:val="006D70C4"/>
    <w:rsid w:val="006D7535"/>
    <w:rsid w:val="006E6084"/>
    <w:rsid w:val="006F06D2"/>
    <w:rsid w:val="006F6062"/>
    <w:rsid w:val="006F69CE"/>
    <w:rsid w:val="00760C33"/>
    <w:rsid w:val="007662D9"/>
    <w:rsid w:val="007719FC"/>
    <w:rsid w:val="007C225F"/>
    <w:rsid w:val="007C3A71"/>
    <w:rsid w:val="007C5368"/>
    <w:rsid w:val="00822D92"/>
    <w:rsid w:val="00842325"/>
    <w:rsid w:val="00843F92"/>
    <w:rsid w:val="00852074"/>
    <w:rsid w:val="00862A3E"/>
    <w:rsid w:val="00863BFF"/>
    <w:rsid w:val="008730D2"/>
    <w:rsid w:val="008927CA"/>
    <w:rsid w:val="008A1030"/>
    <w:rsid w:val="008A187E"/>
    <w:rsid w:val="008A2F91"/>
    <w:rsid w:val="008B5354"/>
    <w:rsid w:val="008D40CF"/>
    <w:rsid w:val="008F0A86"/>
    <w:rsid w:val="00906297"/>
    <w:rsid w:val="009142C7"/>
    <w:rsid w:val="00916089"/>
    <w:rsid w:val="0095299E"/>
    <w:rsid w:val="009634FF"/>
    <w:rsid w:val="00973573"/>
    <w:rsid w:val="009A1598"/>
    <w:rsid w:val="009A1BE9"/>
    <w:rsid w:val="009A7A46"/>
    <w:rsid w:val="009A7A6F"/>
    <w:rsid w:val="009A7F09"/>
    <w:rsid w:val="009D4CBB"/>
    <w:rsid w:val="009D7CFD"/>
    <w:rsid w:val="009E1E6C"/>
    <w:rsid w:val="009E257B"/>
    <w:rsid w:val="009E5D53"/>
    <w:rsid w:val="009F010D"/>
    <w:rsid w:val="009F629A"/>
    <w:rsid w:val="00A20F7C"/>
    <w:rsid w:val="00A34216"/>
    <w:rsid w:val="00A36A56"/>
    <w:rsid w:val="00A40DAE"/>
    <w:rsid w:val="00A4381D"/>
    <w:rsid w:val="00A46ACF"/>
    <w:rsid w:val="00A749B7"/>
    <w:rsid w:val="00A83F8E"/>
    <w:rsid w:val="00A859DA"/>
    <w:rsid w:val="00AA63AD"/>
    <w:rsid w:val="00AB6D1F"/>
    <w:rsid w:val="00AC412E"/>
    <w:rsid w:val="00AC6A94"/>
    <w:rsid w:val="00B455DA"/>
    <w:rsid w:val="00B6735C"/>
    <w:rsid w:val="00B67863"/>
    <w:rsid w:val="00B732C2"/>
    <w:rsid w:val="00B752F1"/>
    <w:rsid w:val="00B770AA"/>
    <w:rsid w:val="00B9122D"/>
    <w:rsid w:val="00B94F66"/>
    <w:rsid w:val="00B969FA"/>
    <w:rsid w:val="00BA1EB0"/>
    <w:rsid w:val="00BB6CD3"/>
    <w:rsid w:val="00BF6626"/>
    <w:rsid w:val="00C01485"/>
    <w:rsid w:val="00C07293"/>
    <w:rsid w:val="00C42707"/>
    <w:rsid w:val="00C72174"/>
    <w:rsid w:val="00C93E43"/>
    <w:rsid w:val="00C95438"/>
    <w:rsid w:val="00CA3EEF"/>
    <w:rsid w:val="00CC0760"/>
    <w:rsid w:val="00CC1465"/>
    <w:rsid w:val="00CC73E8"/>
    <w:rsid w:val="00CD063A"/>
    <w:rsid w:val="00CF05A5"/>
    <w:rsid w:val="00CF4D25"/>
    <w:rsid w:val="00CF5BD2"/>
    <w:rsid w:val="00D25917"/>
    <w:rsid w:val="00D25D3A"/>
    <w:rsid w:val="00D30B47"/>
    <w:rsid w:val="00D41DAA"/>
    <w:rsid w:val="00D435EF"/>
    <w:rsid w:val="00D55AF7"/>
    <w:rsid w:val="00D561E5"/>
    <w:rsid w:val="00D563AE"/>
    <w:rsid w:val="00D74328"/>
    <w:rsid w:val="00D94F4E"/>
    <w:rsid w:val="00DA5667"/>
    <w:rsid w:val="00DB1B0E"/>
    <w:rsid w:val="00DB5B73"/>
    <w:rsid w:val="00DC3CFB"/>
    <w:rsid w:val="00DD32FD"/>
    <w:rsid w:val="00DE0BBB"/>
    <w:rsid w:val="00DE26B2"/>
    <w:rsid w:val="00DE43CE"/>
    <w:rsid w:val="00DF3005"/>
    <w:rsid w:val="00E04EF0"/>
    <w:rsid w:val="00E073DB"/>
    <w:rsid w:val="00E17A33"/>
    <w:rsid w:val="00E17E61"/>
    <w:rsid w:val="00E22F10"/>
    <w:rsid w:val="00E26360"/>
    <w:rsid w:val="00E274CC"/>
    <w:rsid w:val="00E34EA2"/>
    <w:rsid w:val="00E3745C"/>
    <w:rsid w:val="00E47AFD"/>
    <w:rsid w:val="00E5249C"/>
    <w:rsid w:val="00E54C19"/>
    <w:rsid w:val="00E75948"/>
    <w:rsid w:val="00EB1C76"/>
    <w:rsid w:val="00ED2CA4"/>
    <w:rsid w:val="00EE027F"/>
    <w:rsid w:val="00EE4D26"/>
    <w:rsid w:val="00EF3EE0"/>
    <w:rsid w:val="00F16E4C"/>
    <w:rsid w:val="00F25522"/>
    <w:rsid w:val="00F25F2B"/>
    <w:rsid w:val="00F408FC"/>
    <w:rsid w:val="00F43626"/>
    <w:rsid w:val="00F647F8"/>
    <w:rsid w:val="00F71EF3"/>
    <w:rsid w:val="00F729F9"/>
    <w:rsid w:val="00F925A0"/>
    <w:rsid w:val="00FD2762"/>
    <w:rsid w:val="00FD5375"/>
    <w:rsid w:val="00FF1822"/>
    <w:rsid w:val="00FF61CB"/>
    <w:rsid w:val="00FF76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729F9"/>
    <w:rPr>
      <w:sz w:val="24"/>
      <w:szCs w:val="24"/>
    </w:rPr>
  </w:style>
  <w:style w:type="paragraph" w:styleId="2">
    <w:name w:val="heading 2"/>
    <w:basedOn w:val="a"/>
    <w:next w:val="a"/>
    <w:qFormat/>
    <w:rsid w:val="002918F9"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E1C0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842325"/>
    <w:rPr>
      <w:rFonts w:ascii="Tahoma" w:hAnsi="Tahoma" w:cs="Tahoma"/>
      <w:sz w:val="16"/>
      <w:szCs w:val="16"/>
    </w:rPr>
  </w:style>
  <w:style w:type="paragraph" w:styleId="a5">
    <w:name w:val="header"/>
    <w:basedOn w:val="a"/>
    <w:rsid w:val="00F925A0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F925A0"/>
  </w:style>
  <w:style w:type="table" w:customStyle="1" w:styleId="1">
    <w:name w:val="Сетка таблицы1"/>
    <w:basedOn w:val="a1"/>
    <w:next w:val="a3"/>
    <w:rsid w:val="009F010D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Обычный1"/>
    <w:rsid w:val="00673E78"/>
    <w:pPr>
      <w:widowControl w:val="0"/>
    </w:pPr>
    <w:rPr>
      <w:snapToGrid w:val="0"/>
      <w:sz w:val="24"/>
    </w:rPr>
  </w:style>
  <w:style w:type="paragraph" w:customStyle="1" w:styleId="11">
    <w:name w:val="Знак1"/>
    <w:basedOn w:val="a"/>
    <w:rsid w:val="003B7C2A"/>
    <w:pPr>
      <w:spacing w:after="160" w:line="240" w:lineRule="exact"/>
    </w:pPr>
    <w:rPr>
      <w:noProof/>
      <w:sz w:val="20"/>
      <w:szCs w:val="20"/>
    </w:rPr>
  </w:style>
  <w:style w:type="paragraph" w:styleId="a7">
    <w:name w:val="footer"/>
    <w:basedOn w:val="a"/>
    <w:link w:val="a8"/>
    <w:rsid w:val="00454D8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454D89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42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5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3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9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0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0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9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9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2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343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7</vt:lpstr>
    </vt:vector>
  </TitlesOfParts>
  <Company>Департамент с/х и перераб. промышлен. Кр.кр</Company>
  <LinksUpToDate>false</LinksUpToDate>
  <CharactersWithSpaces>2296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7</dc:title>
  <dc:creator>BezuglovS</dc:creator>
  <cp:lastModifiedBy>Рымарь</cp:lastModifiedBy>
  <cp:revision>11</cp:revision>
  <cp:lastPrinted>2021-07-15T13:07:00Z</cp:lastPrinted>
  <dcterms:created xsi:type="dcterms:W3CDTF">2021-06-08T05:45:00Z</dcterms:created>
  <dcterms:modified xsi:type="dcterms:W3CDTF">2021-07-19T06:34:00Z</dcterms:modified>
</cp:coreProperties>
</file>